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99" w:rsidRDefault="00910399" w:rsidP="0091039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910399" w:rsidRDefault="00910399" w:rsidP="00BD0520">
      <w:pPr>
        <w:tabs>
          <w:tab w:val="left" w:pos="151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910399" w:rsidRDefault="00910399" w:rsidP="0091039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910399" w:rsidRPr="004F1ADF" w:rsidRDefault="00910399" w:rsidP="00910399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40"/>
          <w:szCs w:val="40"/>
          <w:lang w:eastAsia="fr-FR"/>
        </w:rPr>
      </w:pPr>
      <w:r w:rsidRPr="004F1ADF">
        <w:rPr>
          <w:rFonts w:ascii="Calibri Light" w:eastAsia="Times New Roman" w:hAnsi="Calibri Light" w:cs="Times New Roman"/>
          <w:b/>
          <w:sz w:val="40"/>
          <w:szCs w:val="40"/>
          <w:lang w:eastAsia="fr-FR"/>
        </w:rPr>
        <w:t>FICH</w:t>
      </w:r>
      <w:bookmarkStart w:id="0" w:name="_GoBack"/>
      <w:bookmarkEnd w:id="0"/>
      <w:r w:rsidRPr="004F1ADF">
        <w:rPr>
          <w:rFonts w:ascii="Calibri Light" w:eastAsia="Times New Roman" w:hAnsi="Calibri Light" w:cs="Times New Roman"/>
          <w:b/>
          <w:sz w:val="40"/>
          <w:szCs w:val="40"/>
          <w:lang w:eastAsia="fr-FR"/>
        </w:rPr>
        <w:t>E DE PROPOSITION DE PROJET</w:t>
      </w:r>
    </w:p>
    <w:p w:rsidR="00C41277" w:rsidRPr="003D6A48" w:rsidRDefault="00C41277" w:rsidP="0091039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fr-FR"/>
        </w:rPr>
      </w:pPr>
    </w:p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2235"/>
        <w:gridCol w:w="7689"/>
      </w:tblGrid>
      <w:tr w:rsidR="00910399" w:rsidRPr="003D6A48" w:rsidTr="00C41277">
        <w:tc>
          <w:tcPr>
            <w:tcW w:w="2235" w:type="dxa"/>
          </w:tcPr>
          <w:p w:rsidR="00910399" w:rsidRPr="003D6A48" w:rsidRDefault="00910399" w:rsidP="00BA6AF8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3D6A48">
              <w:rPr>
                <w:rFonts w:eastAsia="Times New Roman" w:cs="Times New Roman"/>
                <w:sz w:val="24"/>
                <w:szCs w:val="24"/>
                <w:lang w:eastAsia="fr-FR"/>
              </w:rPr>
              <w:t>Coordonnées de l’Entreprise</w:t>
            </w:r>
          </w:p>
          <w:p w:rsidR="00910399" w:rsidRPr="003D6A48" w:rsidRDefault="00910399" w:rsidP="00BA6AF8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689" w:type="dxa"/>
          </w:tcPr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910399" w:rsidRPr="003D6A48" w:rsidTr="00C41277">
        <w:tc>
          <w:tcPr>
            <w:tcW w:w="2235" w:type="dxa"/>
          </w:tcPr>
          <w:p w:rsidR="00910399" w:rsidRPr="003D6A48" w:rsidRDefault="00910399" w:rsidP="00BA6AF8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3D6A48">
              <w:rPr>
                <w:rFonts w:eastAsia="Times New Roman" w:cs="Times New Roman"/>
                <w:sz w:val="24"/>
                <w:szCs w:val="24"/>
                <w:lang w:eastAsia="fr-FR"/>
              </w:rPr>
              <w:t>Nom, prénom du Responsable</w:t>
            </w:r>
          </w:p>
          <w:p w:rsidR="00910399" w:rsidRPr="003D6A48" w:rsidRDefault="00910399" w:rsidP="00BA6AF8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3D6A48">
              <w:rPr>
                <w:rFonts w:eastAsia="Times New Roman" w:cs="Times New Roman"/>
                <w:sz w:val="24"/>
                <w:szCs w:val="24"/>
                <w:lang w:eastAsia="fr-FR"/>
              </w:rPr>
              <w:t>Et co</w:t>
            </w:r>
            <w:r w:rsidR="00FF04EE">
              <w:rPr>
                <w:rFonts w:eastAsia="Times New Roman" w:cs="Times New Roman"/>
                <w:sz w:val="24"/>
                <w:szCs w:val="24"/>
                <w:lang w:eastAsia="fr-FR"/>
              </w:rPr>
              <w:t>o</w:t>
            </w:r>
            <w:r w:rsidRPr="003D6A48">
              <w:rPr>
                <w:rFonts w:eastAsia="Times New Roman" w:cs="Times New Roman"/>
                <w:sz w:val="24"/>
                <w:szCs w:val="24"/>
                <w:lang w:eastAsia="fr-FR"/>
              </w:rPr>
              <w:t>rdonnées</w:t>
            </w:r>
          </w:p>
          <w:p w:rsidR="00910399" w:rsidRPr="003D6A48" w:rsidRDefault="00910399" w:rsidP="00BA6AF8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689" w:type="dxa"/>
          </w:tcPr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910399" w:rsidRPr="003D6A48" w:rsidTr="00C41277">
        <w:tc>
          <w:tcPr>
            <w:tcW w:w="2235" w:type="dxa"/>
          </w:tcPr>
          <w:p w:rsidR="00910399" w:rsidRPr="003D6A48" w:rsidRDefault="00910399" w:rsidP="00BA6AF8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3D6A48">
              <w:rPr>
                <w:rFonts w:eastAsia="Times New Roman" w:cs="Times New Roman"/>
                <w:sz w:val="24"/>
                <w:szCs w:val="24"/>
                <w:lang w:eastAsia="fr-FR"/>
              </w:rPr>
              <w:t>Définition du projet</w:t>
            </w:r>
          </w:p>
        </w:tc>
        <w:tc>
          <w:tcPr>
            <w:tcW w:w="7689" w:type="dxa"/>
          </w:tcPr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C41277" w:rsidRPr="003D6A48" w:rsidRDefault="00C41277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C41277" w:rsidRPr="003D6A48" w:rsidRDefault="00C41277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C41277" w:rsidRPr="003D6A48" w:rsidRDefault="00C41277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C41277" w:rsidRPr="003D6A48" w:rsidRDefault="00C41277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C41277" w:rsidRPr="003D6A48" w:rsidRDefault="00C41277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1C5A18" w:rsidRDefault="001C5A18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1C5A18" w:rsidRDefault="001C5A18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1C5A18" w:rsidRPr="003D6A48" w:rsidRDefault="001C5A18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910399" w:rsidRPr="003D6A48" w:rsidRDefault="00910399" w:rsidP="00BA6AF8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5C7F25" w:rsidRPr="003D6A48" w:rsidRDefault="005C7F25" w:rsidP="00C41277"/>
    <w:sectPr w:rsidR="005C7F25" w:rsidRPr="003D6A48" w:rsidSect="001C5A18">
      <w:headerReference w:type="default" r:id="rId6"/>
      <w:pgSz w:w="11906" w:h="16838"/>
      <w:pgMar w:top="709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77" w:rsidRDefault="00C41277" w:rsidP="00C41277">
      <w:pPr>
        <w:spacing w:after="0" w:line="240" w:lineRule="auto"/>
      </w:pPr>
      <w:r>
        <w:separator/>
      </w:r>
    </w:p>
  </w:endnote>
  <w:endnote w:type="continuationSeparator" w:id="0">
    <w:p w:rsidR="00C41277" w:rsidRDefault="00C41277" w:rsidP="00C4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77" w:rsidRDefault="00C41277" w:rsidP="00C41277">
      <w:pPr>
        <w:spacing w:after="0" w:line="240" w:lineRule="auto"/>
      </w:pPr>
      <w:r>
        <w:separator/>
      </w:r>
    </w:p>
  </w:footnote>
  <w:footnote w:type="continuationSeparator" w:id="0">
    <w:p w:rsidR="00C41277" w:rsidRDefault="00C41277" w:rsidP="00C4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4EE" w:rsidRDefault="00FF04EE" w:rsidP="00FF04EE">
    <w:r w:rsidRPr="00ED390A">
      <w:rPr>
        <w:noProof/>
        <w:sz w:val="18"/>
        <w:lang w:eastAsia="fr-FR"/>
      </w:rPr>
      <w:drawing>
        <wp:anchor distT="0" distB="0" distL="114300" distR="114300" simplePos="0" relativeHeight="251659264" behindDoc="0" locked="0" layoutInCell="1" allowOverlap="1" wp14:anchorId="5B0E3EDC" wp14:editId="4C8E7462">
          <wp:simplePos x="0" y="0"/>
          <wp:positionH relativeFrom="column">
            <wp:posOffset>12065</wp:posOffset>
          </wp:positionH>
          <wp:positionV relativeFrom="paragraph">
            <wp:posOffset>48895</wp:posOffset>
          </wp:positionV>
          <wp:extent cx="845820" cy="934085"/>
          <wp:effectExtent l="0" t="0" r="0" b="0"/>
          <wp:wrapSquare wrapText="bothSides"/>
          <wp:docPr id="2" name="Image 2" descr="C:\Users\Laure\AppData\Local\Microsoft\Windows\INetCache\Content.Word\Logo_Association_2016_OK_def_v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ure\AppData\Local\Microsoft\Windows\INetCache\Content.Word\Logo_Association_2016_OK_def_v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04EE" w:rsidRPr="00FF04EE" w:rsidRDefault="00FF04EE" w:rsidP="004F1ADF">
    <w:pPr>
      <w:pStyle w:val="En-tte"/>
      <w:ind w:hanging="142"/>
      <w:rPr>
        <w:rFonts w:ascii="Calibri Light" w:hAnsi="Calibri Light"/>
        <w:b/>
        <w:bCs/>
        <w:iCs/>
        <w:color w:val="1F497D" w:themeColor="text2"/>
        <w:sz w:val="28"/>
        <w:szCs w:val="30"/>
      </w:rPr>
    </w:pPr>
    <w:r w:rsidRPr="00FF04EE">
      <w:rPr>
        <w:rFonts w:ascii="Calibri Light" w:hAnsi="Calibri Light"/>
        <w:b/>
        <w:bCs/>
        <w:iCs/>
        <w:color w:val="1F497D" w:themeColor="text2"/>
        <w:sz w:val="28"/>
        <w:szCs w:val="30"/>
      </w:rPr>
      <w:t>Le réseau international des diplômés et étudiants</w:t>
    </w:r>
  </w:p>
  <w:p w:rsidR="00FF04EE" w:rsidRPr="00FF04EE" w:rsidRDefault="00FF04EE" w:rsidP="004F1ADF">
    <w:pPr>
      <w:pStyle w:val="En-tte"/>
      <w:ind w:hanging="142"/>
      <w:rPr>
        <w:rFonts w:ascii="Calibri Light" w:hAnsi="Calibri Light"/>
        <w:color w:val="1F497D" w:themeColor="text2"/>
        <w:sz w:val="20"/>
      </w:rPr>
    </w:pPr>
    <w:proofErr w:type="gramStart"/>
    <w:r w:rsidRPr="00FF04EE">
      <w:rPr>
        <w:rFonts w:ascii="Calibri Light" w:hAnsi="Calibri Light"/>
        <w:b/>
        <w:bCs/>
        <w:iCs/>
        <w:color w:val="1F497D" w:themeColor="text2"/>
        <w:sz w:val="28"/>
        <w:szCs w:val="30"/>
      </w:rPr>
      <w:t>de</w:t>
    </w:r>
    <w:proofErr w:type="gramEnd"/>
    <w:r w:rsidRPr="00FF04EE">
      <w:rPr>
        <w:rFonts w:ascii="Calibri Light" w:hAnsi="Calibri Light"/>
        <w:b/>
        <w:bCs/>
        <w:iCs/>
        <w:color w:val="1F497D" w:themeColor="text2"/>
        <w:sz w:val="28"/>
        <w:szCs w:val="30"/>
      </w:rPr>
      <w:t xml:space="preserve"> Centrale Lille</w:t>
    </w:r>
  </w:p>
  <w:p w:rsidR="00C41277" w:rsidRPr="00FF04EE" w:rsidRDefault="00C41277" w:rsidP="00FF04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99"/>
    <w:rsid w:val="001C5A18"/>
    <w:rsid w:val="003D6A48"/>
    <w:rsid w:val="004F1ADF"/>
    <w:rsid w:val="005C7F25"/>
    <w:rsid w:val="008C693A"/>
    <w:rsid w:val="00910399"/>
    <w:rsid w:val="00BD0520"/>
    <w:rsid w:val="00C41277"/>
    <w:rsid w:val="00CD20D1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BDFA2-2C31-4F49-97A3-FE2124B0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3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91039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910399"/>
    <w:rPr>
      <w:rFonts w:ascii="Times New Roman" w:eastAsia="Lucida Sans Unicode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39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C41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1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Denis</dc:creator>
  <cp:keywords/>
  <dc:description/>
  <cp:lastModifiedBy>Laure Denis</cp:lastModifiedBy>
  <cp:revision>3</cp:revision>
  <dcterms:created xsi:type="dcterms:W3CDTF">2016-08-17T09:25:00Z</dcterms:created>
  <dcterms:modified xsi:type="dcterms:W3CDTF">2016-08-17T09:26:00Z</dcterms:modified>
</cp:coreProperties>
</file>