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99" w:rsidRDefault="00910399" w:rsidP="009103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Default="00910399" w:rsidP="00BD0520">
      <w:pPr>
        <w:tabs>
          <w:tab w:val="left" w:pos="151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Default="00910399" w:rsidP="009103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Pr="004F1ADF" w:rsidRDefault="00910399" w:rsidP="00910399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40"/>
          <w:szCs w:val="40"/>
          <w:lang w:eastAsia="fr-FR"/>
        </w:rPr>
      </w:pPr>
      <w:r w:rsidRPr="004F1ADF">
        <w:rPr>
          <w:rFonts w:ascii="Calibri Light" w:eastAsia="Times New Roman" w:hAnsi="Calibri Light" w:cs="Times New Roman"/>
          <w:b/>
          <w:sz w:val="40"/>
          <w:szCs w:val="40"/>
          <w:lang w:eastAsia="fr-FR"/>
        </w:rPr>
        <w:t>FICHE DE PROPOSITION DE PROJET</w:t>
      </w:r>
    </w:p>
    <w:p w:rsidR="00C41277" w:rsidRDefault="00C41277" w:rsidP="0091039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bookmarkStart w:id="0" w:name="_GoBack"/>
      <w:bookmarkEnd w:id="0"/>
    </w:p>
    <w:p w:rsidR="005B4291" w:rsidRPr="003D6A48" w:rsidRDefault="005B4291" w:rsidP="0091039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fr-FR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235"/>
        <w:gridCol w:w="7689"/>
      </w:tblGrid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Coordonnées de l’Entreprise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89" w:type="dxa"/>
          </w:tcPr>
          <w:p w:rsidR="003915F1" w:rsidRPr="003D6A48" w:rsidRDefault="003915F1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Nom, prénom du Responsable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Et co</w:t>
            </w:r>
            <w:r w:rsidR="00FF04EE">
              <w:rPr>
                <w:rFonts w:eastAsia="Times New Roman" w:cs="Times New Roman"/>
                <w:sz w:val="24"/>
                <w:szCs w:val="24"/>
                <w:lang w:eastAsia="fr-FR"/>
              </w:rPr>
              <w:t>o</w:t>
            </w: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rdonnées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89" w:type="dxa"/>
          </w:tcPr>
          <w:p w:rsidR="003915F1" w:rsidRPr="003D6A48" w:rsidRDefault="003915F1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Définition du projet</w:t>
            </w:r>
          </w:p>
        </w:tc>
        <w:tc>
          <w:tcPr>
            <w:tcW w:w="7689" w:type="dxa"/>
          </w:tcPr>
          <w:p w:rsidR="00910399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0D5BDA" w:rsidRPr="003D6A48" w:rsidRDefault="000D5BDA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C7F25" w:rsidRPr="003D6A48" w:rsidRDefault="005C7F25" w:rsidP="00C41277"/>
    <w:sectPr w:rsidR="005C7F25" w:rsidRPr="003D6A48" w:rsidSect="005B4291">
      <w:headerReference w:type="default" r:id="rId6"/>
      <w:pgSz w:w="11906" w:h="16838"/>
      <w:pgMar w:top="187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A9" w:rsidRDefault="00C563A9" w:rsidP="00C41277">
      <w:pPr>
        <w:spacing w:after="0" w:line="240" w:lineRule="auto"/>
      </w:pPr>
      <w:r>
        <w:separator/>
      </w:r>
    </w:p>
  </w:endnote>
  <w:endnote w:type="continuationSeparator" w:id="0">
    <w:p w:rsidR="00C563A9" w:rsidRDefault="00C563A9" w:rsidP="00C4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A9" w:rsidRDefault="00C563A9" w:rsidP="00C41277">
      <w:pPr>
        <w:spacing w:after="0" w:line="240" w:lineRule="auto"/>
      </w:pPr>
      <w:r>
        <w:separator/>
      </w:r>
    </w:p>
  </w:footnote>
  <w:footnote w:type="continuationSeparator" w:id="0">
    <w:p w:rsidR="00C563A9" w:rsidRDefault="00C563A9" w:rsidP="00C4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EE" w:rsidRDefault="00FF04EE" w:rsidP="00FF04EE">
    <w:r w:rsidRPr="00ED390A">
      <w:rPr>
        <w:noProof/>
        <w:sz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-421330</wp:posOffset>
          </wp:positionH>
          <wp:positionV relativeFrom="paragraph">
            <wp:posOffset>177</wp:posOffset>
          </wp:positionV>
          <wp:extent cx="845820" cy="934085"/>
          <wp:effectExtent l="0" t="0" r="0" b="0"/>
          <wp:wrapNone/>
          <wp:docPr id="11" name="Image 11" descr="C:\Users\Laure\AppData\Local\Microsoft\Windows\INetCache\Content.Word\Logo_Association_2016_OK_def_v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\AppData\Local\Microsoft\Windows\INetCache\Content.Word\Logo_Association_2016_OK_def_v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6DE3" w:rsidRDefault="00636DE3" w:rsidP="00636DE3">
    <w:pPr>
      <w:pStyle w:val="En-tte"/>
      <w:ind w:left="993" w:hanging="142"/>
      <w:rPr>
        <w:rFonts w:ascii="Calibri Light" w:hAnsi="Calibri Light"/>
        <w:b/>
        <w:bCs/>
        <w:iCs/>
        <w:color w:val="1F497D" w:themeColor="text2"/>
        <w:sz w:val="28"/>
        <w:szCs w:val="30"/>
      </w:rPr>
    </w:pPr>
    <w:r w:rsidRPr="00636DE3">
      <w:rPr>
        <w:rFonts w:ascii="Calibri Light" w:hAnsi="Calibri Light"/>
        <w:b/>
        <w:bCs/>
        <w:iCs/>
        <w:color w:val="31849B" w:themeColor="accent5" w:themeShade="BF"/>
        <w:sz w:val="28"/>
        <w:szCs w:val="30"/>
      </w:rPr>
      <w:t xml:space="preserve">Centrale Lille </w:t>
    </w:r>
    <w:r w:rsidRPr="00636DE3">
      <w:rPr>
        <w:rFonts w:ascii="Calibri Light" w:hAnsi="Calibri Light"/>
        <w:b/>
        <w:bCs/>
        <w:iCs/>
        <w:color w:val="E36C0A" w:themeColor="accent6" w:themeShade="BF"/>
        <w:sz w:val="28"/>
        <w:szCs w:val="30"/>
      </w:rPr>
      <w:t>Alumni</w:t>
    </w:r>
    <w:r w:rsidR="005B4291">
      <w:rPr>
        <w:rFonts w:ascii="Calibri Light" w:hAnsi="Calibri Light"/>
        <w:b/>
        <w:bCs/>
        <w:iCs/>
        <w:color w:val="1F497D" w:themeColor="text2"/>
        <w:sz w:val="28"/>
        <w:szCs w:val="30"/>
      </w:rPr>
      <w:tab/>
    </w:r>
  </w:p>
  <w:p w:rsidR="00636DE3" w:rsidRPr="00636DE3" w:rsidRDefault="00636DE3" w:rsidP="00636DE3">
    <w:pPr>
      <w:pStyle w:val="En-tte"/>
      <w:ind w:left="993" w:hanging="142"/>
      <w:rPr>
        <w:rFonts w:ascii="Calibri Light" w:hAnsi="Calibri Light"/>
        <w:b/>
        <w:bCs/>
        <w:iCs/>
        <w:color w:val="215868" w:themeColor="accent5" w:themeShade="80"/>
        <w:sz w:val="28"/>
        <w:szCs w:val="30"/>
      </w:rPr>
    </w:pPr>
    <w:r w:rsidRPr="00636DE3">
      <w:rPr>
        <w:rFonts w:ascii="Calibri Light" w:hAnsi="Calibri Light"/>
        <w:b/>
        <w:bCs/>
        <w:iCs/>
        <w:color w:val="215868" w:themeColor="accent5" w:themeShade="80"/>
        <w:sz w:val="28"/>
        <w:szCs w:val="30"/>
      </w:rPr>
      <w:t>Ensemble pour entreprendre</w:t>
    </w:r>
  </w:p>
  <w:p w:rsidR="00FF04EE" w:rsidRPr="00636DE3" w:rsidRDefault="00636DE3" w:rsidP="00636DE3">
    <w:pPr>
      <w:pStyle w:val="En-tte"/>
      <w:ind w:firstLine="851"/>
      <w:rPr>
        <w:rFonts w:ascii="Calibri Light" w:hAnsi="Calibri Light"/>
        <w:bCs/>
        <w:iCs/>
        <w:color w:val="215868" w:themeColor="accent5" w:themeShade="80"/>
        <w:sz w:val="18"/>
        <w:szCs w:val="18"/>
      </w:rPr>
    </w:pPr>
    <w:r w:rsidRPr="00636DE3">
      <w:rPr>
        <w:rFonts w:ascii="Calibri Light" w:hAnsi="Calibri Light"/>
        <w:bCs/>
        <w:iCs/>
        <w:color w:val="215868" w:themeColor="accent5" w:themeShade="80"/>
        <w:sz w:val="18"/>
        <w:szCs w:val="18"/>
      </w:rPr>
      <w:t>R</w:t>
    </w:r>
    <w:r w:rsidR="00FF04EE" w:rsidRPr="00636DE3">
      <w:rPr>
        <w:rFonts w:ascii="Calibri Light" w:hAnsi="Calibri Light"/>
        <w:bCs/>
        <w:iCs/>
        <w:color w:val="215868" w:themeColor="accent5" w:themeShade="80"/>
        <w:sz w:val="18"/>
        <w:szCs w:val="18"/>
      </w:rPr>
      <w:t>éseau international des diplômés et étudiants</w:t>
    </w:r>
    <w:r w:rsidR="005B4291" w:rsidRPr="00636DE3">
      <w:rPr>
        <w:rFonts w:ascii="Calibri Light" w:hAnsi="Calibri Light"/>
        <w:bCs/>
        <w:iCs/>
        <w:color w:val="215868" w:themeColor="accent5" w:themeShade="80"/>
        <w:sz w:val="18"/>
        <w:szCs w:val="18"/>
      </w:rPr>
      <w:t xml:space="preserve"> </w:t>
    </w:r>
    <w:r w:rsidR="00FF04EE" w:rsidRPr="00636DE3">
      <w:rPr>
        <w:rFonts w:ascii="Calibri Light" w:hAnsi="Calibri Light"/>
        <w:bCs/>
        <w:iCs/>
        <w:color w:val="215868" w:themeColor="accent5" w:themeShade="80"/>
        <w:sz w:val="18"/>
        <w:szCs w:val="18"/>
      </w:rPr>
      <w:t>de Centrale Lille</w:t>
    </w:r>
  </w:p>
  <w:p w:rsidR="00C41277" w:rsidRPr="00FF04EE" w:rsidRDefault="005B4291" w:rsidP="005B4291">
    <w:pPr>
      <w:pStyle w:val="En-tte"/>
      <w:tabs>
        <w:tab w:val="clear" w:pos="4536"/>
        <w:tab w:val="clear" w:pos="9072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99"/>
    <w:rsid w:val="000D5BDA"/>
    <w:rsid w:val="001C5A18"/>
    <w:rsid w:val="003915F1"/>
    <w:rsid w:val="003D6A48"/>
    <w:rsid w:val="0046338E"/>
    <w:rsid w:val="004665E5"/>
    <w:rsid w:val="004F1ADF"/>
    <w:rsid w:val="005B4291"/>
    <w:rsid w:val="005C7F25"/>
    <w:rsid w:val="00636DE3"/>
    <w:rsid w:val="008C693A"/>
    <w:rsid w:val="00910399"/>
    <w:rsid w:val="009B12A1"/>
    <w:rsid w:val="00BD0520"/>
    <w:rsid w:val="00BD5F85"/>
    <w:rsid w:val="00BE6B41"/>
    <w:rsid w:val="00C41277"/>
    <w:rsid w:val="00C563A9"/>
    <w:rsid w:val="00CD20D1"/>
    <w:rsid w:val="00FC411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38CEB"/>
  <w15:docId w15:val="{D3EEF055-D58B-498D-B88D-FD928DA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1039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10399"/>
    <w:rPr>
      <w:rFonts w:ascii="Times New Roman" w:eastAsia="Lucida Sans Unicode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4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Nexans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Denis</dc:creator>
  <cp:lastModifiedBy>Laure</cp:lastModifiedBy>
  <cp:revision>3</cp:revision>
  <dcterms:created xsi:type="dcterms:W3CDTF">2017-05-24T09:37:00Z</dcterms:created>
  <dcterms:modified xsi:type="dcterms:W3CDTF">2018-07-20T08:52:00Z</dcterms:modified>
</cp:coreProperties>
</file>