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33700B" w14:textId="1DA95F1C" w:rsidR="000164E6" w:rsidRDefault="000164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3DAB6C7" wp14:editId="1C937BC3">
            <wp:extent cx="762000" cy="835068"/>
            <wp:effectExtent l="0" t="0" r="0" b="3175"/>
            <wp:docPr id="13764615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61570" name="Image 137646157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533" cy="842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sz w:val="24"/>
          <w:szCs w:val="24"/>
        </w:rPr>
        <w:t xml:space="preserve">                                                                                    Metz, le </w:t>
      </w:r>
      <w:r w:rsidR="00F91EE8">
        <w:rPr>
          <w:sz w:val="24"/>
          <w:szCs w:val="24"/>
        </w:rPr>
        <w:t>27 août</w:t>
      </w:r>
      <w:r w:rsidR="007C6566">
        <w:rPr>
          <w:sz w:val="24"/>
          <w:szCs w:val="24"/>
        </w:rPr>
        <w:t xml:space="preserve"> 2025</w:t>
      </w:r>
    </w:p>
    <w:p w14:paraId="31925BB4" w14:textId="77777777" w:rsidR="000164E6" w:rsidRDefault="000164E6" w:rsidP="00267A9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GROUPES ALSACE, LORRAINE,</w:t>
      </w:r>
    </w:p>
    <w:p w14:paraId="48F3CBDF" w14:textId="0816B2A4" w:rsidR="000164E6" w:rsidRDefault="000164E6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CHAMPAGNE-ARDENNE</w:t>
      </w:r>
    </w:p>
    <w:p w14:paraId="6B847F0E" w14:textId="2D95503B" w:rsidR="000164E6" w:rsidRDefault="000164E6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Réunion annuelle de la Coordination Est</w:t>
      </w:r>
    </w:p>
    <w:p w14:paraId="5E570573" w14:textId="77777777" w:rsidR="000164E6" w:rsidRDefault="000164E6" w:rsidP="000164E6">
      <w:pPr>
        <w:spacing w:line="240" w:lineRule="auto"/>
        <w:rPr>
          <w:sz w:val="24"/>
          <w:szCs w:val="24"/>
        </w:rPr>
      </w:pPr>
    </w:p>
    <w:p w14:paraId="78734A39" w14:textId="1685673C" w:rsidR="000164E6" w:rsidRDefault="000164E6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Cher(e) Camarade,</w:t>
      </w:r>
    </w:p>
    <w:p w14:paraId="31352203" w14:textId="77777777" w:rsidR="000164E6" w:rsidRDefault="000164E6" w:rsidP="000164E6">
      <w:pPr>
        <w:spacing w:line="240" w:lineRule="auto"/>
        <w:rPr>
          <w:sz w:val="24"/>
          <w:szCs w:val="24"/>
        </w:rPr>
      </w:pPr>
    </w:p>
    <w:p w14:paraId="23F9404E" w14:textId="2E16EED0" w:rsidR="000164E6" w:rsidRDefault="007C6566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Cette année, la réunion annuelle de la Coordination Est aura lieu dans la région de Sarrebourg</w:t>
      </w:r>
      <w:r w:rsidR="00D55CE6">
        <w:rPr>
          <w:sz w:val="24"/>
          <w:szCs w:val="24"/>
        </w:rPr>
        <w:t>, en Moselle.</w:t>
      </w:r>
    </w:p>
    <w:p w14:paraId="57081C61" w14:textId="4A44FD13" w:rsidR="00D55CE6" w:rsidRPr="005247D5" w:rsidRDefault="00D55CE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5247D5">
        <w:rPr>
          <w:b/>
          <w:bCs/>
          <w:sz w:val="24"/>
          <w:szCs w:val="24"/>
        </w:rPr>
        <w:t xml:space="preserve">Le samedi </w:t>
      </w:r>
      <w:r w:rsidR="007C6566">
        <w:rPr>
          <w:b/>
          <w:bCs/>
          <w:sz w:val="24"/>
          <w:szCs w:val="24"/>
        </w:rPr>
        <w:t>4 octobre 2025</w:t>
      </w:r>
    </w:p>
    <w:p w14:paraId="7BDE2EDF" w14:textId="1399BC03" w:rsidR="00D55CE6" w:rsidRPr="005247D5" w:rsidRDefault="00D55CE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5247D5">
        <w:rPr>
          <w:b/>
          <w:bCs/>
          <w:sz w:val="24"/>
          <w:szCs w:val="24"/>
        </w:rPr>
        <w:t>A</w:t>
      </w:r>
      <w:r w:rsidR="007C6566">
        <w:rPr>
          <w:b/>
          <w:bCs/>
          <w:sz w:val="24"/>
          <w:szCs w:val="24"/>
        </w:rPr>
        <w:t xml:space="preserve"> partir de</w:t>
      </w:r>
      <w:r w:rsidRPr="005247D5">
        <w:rPr>
          <w:b/>
          <w:bCs/>
          <w:sz w:val="24"/>
          <w:szCs w:val="24"/>
        </w:rPr>
        <w:t xml:space="preserve"> 10 heures</w:t>
      </w:r>
    </w:p>
    <w:p w14:paraId="06DB2691" w14:textId="6E19F448" w:rsidR="00D55CE6" w:rsidRPr="005247D5" w:rsidRDefault="007C656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 l’Auberge de la Forêt</w:t>
      </w:r>
    </w:p>
    <w:p w14:paraId="350C7E66" w14:textId="0FF7BBAC" w:rsidR="00D55CE6" w:rsidRPr="005247D5" w:rsidRDefault="007C656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276 rue de Verriers</w:t>
      </w:r>
    </w:p>
    <w:p w14:paraId="57FDB8F2" w14:textId="44A3C411" w:rsidR="00D55CE6" w:rsidRPr="005247D5" w:rsidRDefault="007C656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57560 ABRESCHVILLER</w:t>
      </w:r>
    </w:p>
    <w:p w14:paraId="22F389B6" w14:textId="4A84B126" w:rsidR="00D55CE6" w:rsidRPr="005247D5" w:rsidRDefault="00D55CE6" w:rsidP="00267A97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5247D5">
        <w:rPr>
          <w:b/>
          <w:bCs/>
          <w:sz w:val="24"/>
          <w:szCs w:val="24"/>
        </w:rPr>
        <w:t xml:space="preserve">Tél. 03 87 </w:t>
      </w:r>
      <w:r w:rsidR="007C6566">
        <w:rPr>
          <w:b/>
          <w:bCs/>
          <w:sz w:val="24"/>
          <w:szCs w:val="24"/>
        </w:rPr>
        <w:t>03 71 78</w:t>
      </w:r>
    </w:p>
    <w:p w14:paraId="6EC08FCC" w14:textId="77777777" w:rsidR="00D55CE6" w:rsidRDefault="00D55CE6" w:rsidP="000164E6">
      <w:pPr>
        <w:spacing w:line="240" w:lineRule="auto"/>
        <w:rPr>
          <w:sz w:val="24"/>
          <w:szCs w:val="24"/>
        </w:rPr>
      </w:pPr>
    </w:p>
    <w:p w14:paraId="412E21E1" w14:textId="0748B24E" w:rsidR="00D55CE6" w:rsidRPr="00946BCC" w:rsidRDefault="00D55CE6" w:rsidP="000164E6">
      <w:pPr>
        <w:spacing w:line="240" w:lineRule="auto"/>
        <w:rPr>
          <w:b/>
          <w:bCs/>
          <w:sz w:val="24"/>
          <w:szCs w:val="24"/>
        </w:rPr>
      </w:pPr>
      <w:r>
        <w:rPr>
          <w:sz w:val="24"/>
          <w:szCs w:val="24"/>
        </w:rPr>
        <w:t>A cette rencontre sont invités tous les membres des groupes de notre coordination et leurs conjoints</w:t>
      </w:r>
      <w:r w:rsidR="00575AD8">
        <w:rPr>
          <w:sz w:val="24"/>
          <w:szCs w:val="24"/>
        </w:rPr>
        <w:t xml:space="preserve">, ainsi que les </w:t>
      </w:r>
      <w:r w:rsidR="007C6566">
        <w:rPr>
          <w:sz w:val="24"/>
          <w:szCs w:val="24"/>
        </w:rPr>
        <w:t xml:space="preserve">membres des autres associations </w:t>
      </w:r>
      <w:r w:rsidR="00575AD8">
        <w:rPr>
          <w:sz w:val="24"/>
          <w:szCs w:val="24"/>
        </w:rPr>
        <w:t>de</w:t>
      </w:r>
      <w:r w:rsidR="007C6566">
        <w:rPr>
          <w:sz w:val="24"/>
          <w:szCs w:val="24"/>
        </w:rPr>
        <w:t>s</w:t>
      </w:r>
      <w:r w:rsidR="00575AD8">
        <w:rPr>
          <w:sz w:val="24"/>
          <w:szCs w:val="24"/>
        </w:rPr>
        <w:t xml:space="preserve"> Ecoles Centrale et Supélec</w:t>
      </w:r>
      <w:r>
        <w:rPr>
          <w:sz w:val="24"/>
          <w:szCs w:val="24"/>
        </w:rPr>
        <w:t xml:space="preserve">. L’après-midi, nous </w:t>
      </w:r>
      <w:r w:rsidR="007C6566">
        <w:rPr>
          <w:sz w:val="24"/>
          <w:szCs w:val="24"/>
        </w:rPr>
        <w:t xml:space="preserve">aurons rendez-vous à </w:t>
      </w:r>
      <w:r w:rsidR="0008086B" w:rsidRPr="0008086B">
        <w:rPr>
          <w:b/>
          <w:bCs/>
          <w:sz w:val="24"/>
          <w:szCs w:val="24"/>
        </w:rPr>
        <w:t>Arzviller</w:t>
      </w:r>
      <w:r w:rsidR="007C6566">
        <w:rPr>
          <w:sz w:val="24"/>
          <w:szCs w:val="24"/>
        </w:rPr>
        <w:t xml:space="preserve"> pour une visite </w:t>
      </w:r>
      <w:r w:rsidR="0008086B">
        <w:rPr>
          <w:sz w:val="24"/>
          <w:szCs w:val="24"/>
        </w:rPr>
        <w:t>de la cristallerie Lehrer avec une démonstration de soufflage et de taillage de cristal, suivie, pour ceux que cela intéresse, d’une visite du magasin de 800m²</w:t>
      </w:r>
      <w:r w:rsidR="007C6566">
        <w:rPr>
          <w:sz w:val="24"/>
          <w:szCs w:val="24"/>
        </w:rPr>
        <w:t>.</w:t>
      </w:r>
    </w:p>
    <w:p w14:paraId="398DDEAA" w14:textId="0AED05F3" w:rsidR="004A6C36" w:rsidRDefault="005247D5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Pendant la réunion du matin, les conjoints pourront</w:t>
      </w:r>
      <w:r w:rsidR="00B74973">
        <w:rPr>
          <w:sz w:val="24"/>
          <w:szCs w:val="24"/>
        </w:rPr>
        <w:t xml:space="preserve"> aller</w:t>
      </w:r>
      <w:r>
        <w:rPr>
          <w:sz w:val="24"/>
          <w:szCs w:val="24"/>
        </w:rPr>
        <w:t xml:space="preserve"> visiter le </w:t>
      </w:r>
      <w:r w:rsidR="00B74973">
        <w:rPr>
          <w:sz w:val="24"/>
          <w:szCs w:val="24"/>
        </w:rPr>
        <w:t>village pittoresque de Saint-Quirin et l’église Sainte-Thérèse de Vasperviller, qui sont tout proches d’Abreschviller</w:t>
      </w:r>
      <w:r w:rsidR="003978AB">
        <w:rPr>
          <w:sz w:val="24"/>
          <w:szCs w:val="24"/>
        </w:rPr>
        <w:t>.</w:t>
      </w:r>
    </w:p>
    <w:p w14:paraId="37AB3441" w14:textId="1D6BC8F6" w:rsidR="004A6C36" w:rsidRDefault="00F91EE8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Pour</w:t>
      </w:r>
      <w:r w:rsidR="00B74973">
        <w:rPr>
          <w:sz w:val="24"/>
          <w:szCs w:val="24"/>
        </w:rPr>
        <w:t xml:space="preserve"> vous inscrire à cette journée</w:t>
      </w:r>
      <w:r>
        <w:rPr>
          <w:sz w:val="24"/>
          <w:szCs w:val="24"/>
        </w:rPr>
        <w:t>, vous pouvez soit renvoyer</w:t>
      </w:r>
      <w:r w:rsidR="004A6C36">
        <w:rPr>
          <w:sz w:val="24"/>
          <w:szCs w:val="24"/>
        </w:rPr>
        <w:t xml:space="preserve"> votre bulletin d’inscription et le chèque correspondant à Robert Loboda, soit </w:t>
      </w:r>
      <w:r w:rsidR="00571C25">
        <w:rPr>
          <w:sz w:val="24"/>
          <w:szCs w:val="24"/>
        </w:rPr>
        <w:t xml:space="preserve">vous </w:t>
      </w:r>
      <w:r w:rsidR="004A6C36">
        <w:rPr>
          <w:sz w:val="24"/>
          <w:szCs w:val="24"/>
        </w:rPr>
        <w:t>inscri</w:t>
      </w:r>
      <w:r>
        <w:rPr>
          <w:sz w:val="24"/>
          <w:szCs w:val="24"/>
        </w:rPr>
        <w:t>re</w:t>
      </w:r>
      <w:r w:rsidR="004A6C36">
        <w:rPr>
          <w:sz w:val="24"/>
          <w:szCs w:val="24"/>
        </w:rPr>
        <w:t xml:space="preserve"> et </w:t>
      </w:r>
      <w:r>
        <w:rPr>
          <w:sz w:val="24"/>
          <w:szCs w:val="24"/>
        </w:rPr>
        <w:t>payer</w:t>
      </w:r>
      <w:r w:rsidR="004A6C36">
        <w:rPr>
          <w:sz w:val="24"/>
          <w:szCs w:val="24"/>
        </w:rPr>
        <w:t xml:space="preserve"> directement sur le site de l’</w:t>
      </w:r>
      <w:r>
        <w:rPr>
          <w:sz w:val="24"/>
          <w:szCs w:val="24"/>
        </w:rPr>
        <w:t>A</w:t>
      </w:r>
      <w:r w:rsidR="004A6C36">
        <w:rPr>
          <w:sz w:val="24"/>
          <w:szCs w:val="24"/>
        </w:rPr>
        <w:t>ssociation</w:t>
      </w:r>
      <w:r>
        <w:rPr>
          <w:sz w:val="24"/>
          <w:szCs w:val="24"/>
        </w:rPr>
        <w:t xml:space="preserve"> Centrale Lille Alumni</w:t>
      </w:r>
      <w:r w:rsidR="004A6C36">
        <w:rPr>
          <w:sz w:val="24"/>
          <w:szCs w:val="24"/>
        </w:rPr>
        <w:t xml:space="preserve"> où figure cette invitation.</w:t>
      </w:r>
      <w:r>
        <w:rPr>
          <w:sz w:val="24"/>
          <w:szCs w:val="24"/>
        </w:rPr>
        <w:t xml:space="preserve"> Nous attendons votre réponse avant le 25 septembre.</w:t>
      </w:r>
    </w:p>
    <w:p w14:paraId="5A988739" w14:textId="535B6615" w:rsidR="00571C25" w:rsidRDefault="00571C25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Dans l’attente de vous retrouver lors de cette journée, que nous espérons ensoleillée, nous vous prions de croire, cher(e</w:t>
      </w:r>
      <w:r w:rsidR="005247D5">
        <w:rPr>
          <w:sz w:val="24"/>
          <w:szCs w:val="24"/>
        </w:rPr>
        <w:t>)</w:t>
      </w:r>
      <w:r>
        <w:rPr>
          <w:sz w:val="24"/>
          <w:szCs w:val="24"/>
        </w:rPr>
        <w:t xml:space="preserve"> camarade, à toute notre amitié.</w:t>
      </w:r>
    </w:p>
    <w:p w14:paraId="4A6C5DB5" w14:textId="77777777" w:rsidR="004003CC" w:rsidRDefault="004003CC" w:rsidP="000164E6">
      <w:pPr>
        <w:spacing w:line="240" w:lineRule="auto"/>
        <w:rPr>
          <w:sz w:val="24"/>
          <w:szCs w:val="24"/>
        </w:rPr>
      </w:pPr>
    </w:p>
    <w:p w14:paraId="3C6566F2" w14:textId="77777777" w:rsidR="004003CC" w:rsidRDefault="004003CC" w:rsidP="000164E6">
      <w:pPr>
        <w:spacing w:line="240" w:lineRule="auto"/>
        <w:rPr>
          <w:sz w:val="24"/>
          <w:szCs w:val="24"/>
        </w:rPr>
      </w:pPr>
    </w:p>
    <w:p w14:paraId="0B6CCA87" w14:textId="2701C567" w:rsidR="00571C25" w:rsidRDefault="00571C25" w:rsidP="000164E6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Robert Loboda</w:t>
      </w:r>
    </w:p>
    <w:p w14:paraId="4166FCA8" w14:textId="77777777" w:rsidR="008F7C6B" w:rsidRDefault="008F7C6B" w:rsidP="000164E6">
      <w:pPr>
        <w:spacing w:line="240" w:lineRule="auto"/>
        <w:rPr>
          <w:sz w:val="24"/>
          <w:szCs w:val="24"/>
        </w:rPr>
      </w:pPr>
    </w:p>
    <w:p w14:paraId="03CFDAEB" w14:textId="77777777" w:rsidR="008F7C6B" w:rsidRDefault="008F7C6B" w:rsidP="000164E6">
      <w:pPr>
        <w:spacing w:line="240" w:lineRule="auto"/>
        <w:rPr>
          <w:sz w:val="24"/>
          <w:szCs w:val="24"/>
        </w:rPr>
      </w:pPr>
    </w:p>
    <w:p w14:paraId="3C45948B" w14:textId="77777777" w:rsidR="00B74973" w:rsidRDefault="00B74973" w:rsidP="000164E6">
      <w:pPr>
        <w:spacing w:line="240" w:lineRule="auto"/>
        <w:rPr>
          <w:sz w:val="24"/>
          <w:szCs w:val="24"/>
        </w:rPr>
      </w:pPr>
    </w:p>
    <w:p w14:paraId="00700787" w14:textId="77777777" w:rsidR="00F91EE8" w:rsidRDefault="00F91EE8" w:rsidP="000164E6">
      <w:pPr>
        <w:spacing w:line="240" w:lineRule="auto"/>
        <w:rPr>
          <w:sz w:val="24"/>
          <w:szCs w:val="24"/>
        </w:rPr>
      </w:pPr>
    </w:p>
    <w:p w14:paraId="1FEA90B9" w14:textId="77777777" w:rsidR="00F91EE8" w:rsidRDefault="00F91EE8" w:rsidP="000164E6">
      <w:pPr>
        <w:spacing w:line="240" w:lineRule="auto"/>
        <w:rPr>
          <w:sz w:val="24"/>
          <w:szCs w:val="24"/>
        </w:rPr>
      </w:pPr>
    </w:p>
    <w:p w14:paraId="12B8E2CC" w14:textId="77777777" w:rsidR="00B74973" w:rsidRDefault="00B74973" w:rsidP="000164E6">
      <w:pPr>
        <w:spacing w:line="240" w:lineRule="auto"/>
        <w:rPr>
          <w:sz w:val="24"/>
          <w:szCs w:val="24"/>
        </w:rPr>
      </w:pPr>
    </w:p>
    <w:p w14:paraId="37534133" w14:textId="77777777" w:rsidR="00B74973" w:rsidRDefault="00B74973" w:rsidP="000164E6">
      <w:pPr>
        <w:spacing w:line="240" w:lineRule="auto"/>
        <w:rPr>
          <w:sz w:val="24"/>
          <w:szCs w:val="24"/>
        </w:rPr>
      </w:pPr>
    </w:p>
    <w:p w14:paraId="73F74CE9" w14:textId="77777777" w:rsidR="00267A97" w:rsidRDefault="00267A97" w:rsidP="000164E6">
      <w:pPr>
        <w:spacing w:line="240" w:lineRule="auto"/>
        <w:rPr>
          <w:sz w:val="24"/>
          <w:szCs w:val="24"/>
        </w:rPr>
      </w:pPr>
    </w:p>
    <w:p w14:paraId="110DA765" w14:textId="31AED469" w:rsidR="00571C25" w:rsidRPr="003978AB" w:rsidRDefault="00571C25" w:rsidP="003978AB">
      <w:pPr>
        <w:spacing w:line="240" w:lineRule="auto"/>
        <w:jc w:val="center"/>
        <w:rPr>
          <w:b/>
          <w:bCs/>
          <w:sz w:val="24"/>
          <w:szCs w:val="24"/>
        </w:rPr>
      </w:pPr>
      <w:r w:rsidRPr="003978AB">
        <w:rPr>
          <w:b/>
          <w:bCs/>
          <w:sz w:val="24"/>
          <w:szCs w:val="24"/>
        </w:rPr>
        <w:t>REUNION DE LA C</w:t>
      </w:r>
      <w:r w:rsidR="008F7C6B">
        <w:rPr>
          <w:b/>
          <w:bCs/>
          <w:sz w:val="24"/>
          <w:szCs w:val="24"/>
        </w:rPr>
        <w:t>O</w:t>
      </w:r>
      <w:r w:rsidRPr="003978AB">
        <w:rPr>
          <w:b/>
          <w:bCs/>
          <w:sz w:val="24"/>
          <w:szCs w:val="24"/>
        </w:rPr>
        <w:t>ORDINATION EST</w:t>
      </w:r>
    </w:p>
    <w:p w14:paraId="24B4665E" w14:textId="714E8319" w:rsidR="00571C25" w:rsidRDefault="00571C25" w:rsidP="003978AB">
      <w:pPr>
        <w:spacing w:line="240" w:lineRule="auto"/>
        <w:jc w:val="center"/>
        <w:rPr>
          <w:b/>
          <w:bCs/>
          <w:i/>
          <w:iCs/>
        </w:rPr>
      </w:pPr>
      <w:r w:rsidRPr="003978AB">
        <w:rPr>
          <w:b/>
          <w:bCs/>
          <w:i/>
          <w:iCs/>
        </w:rPr>
        <w:t>GROUPES REGIONAUX ALSACE/CHAMPAGNE-ARDENNE/LORRAINE</w:t>
      </w:r>
    </w:p>
    <w:p w14:paraId="4F7241E1" w14:textId="77777777" w:rsidR="00B75547" w:rsidRDefault="00B75547" w:rsidP="003978AB">
      <w:pPr>
        <w:spacing w:line="240" w:lineRule="auto"/>
        <w:jc w:val="center"/>
      </w:pPr>
    </w:p>
    <w:p w14:paraId="3583E520" w14:textId="63D99428" w:rsidR="00571C25" w:rsidRDefault="00571C25" w:rsidP="003978AB">
      <w:pPr>
        <w:spacing w:line="240" w:lineRule="auto"/>
        <w:jc w:val="center"/>
        <w:rPr>
          <w:b/>
          <w:bCs/>
        </w:rPr>
      </w:pPr>
      <w:r w:rsidRPr="003978AB">
        <w:rPr>
          <w:b/>
          <w:bCs/>
        </w:rPr>
        <w:t xml:space="preserve">Le samedi </w:t>
      </w:r>
      <w:r w:rsidR="00B74973">
        <w:rPr>
          <w:b/>
          <w:bCs/>
        </w:rPr>
        <w:t>4 octobre 2025 à ABRESCHVILLER/</w:t>
      </w:r>
      <w:r w:rsidR="0008086B">
        <w:rPr>
          <w:b/>
          <w:bCs/>
        </w:rPr>
        <w:t>ARZVILLER</w:t>
      </w:r>
    </w:p>
    <w:p w14:paraId="1D6B3F45" w14:textId="77777777" w:rsidR="00B75547" w:rsidRDefault="00B75547" w:rsidP="003978AB">
      <w:pPr>
        <w:spacing w:line="240" w:lineRule="auto"/>
        <w:jc w:val="center"/>
      </w:pPr>
    </w:p>
    <w:p w14:paraId="7F7D3E5E" w14:textId="77777777" w:rsidR="00267A97" w:rsidRDefault="00571C25" w:rsidP="00267A97">
      <w:pPr>
        <w:spacing w:line="240" w:lineRule="auto"/>
        <w:jc w:val="center"/>
        <w:rPr>
          <w:b/>
          <w:bCs/>
        </w:rPr>
      </w:pPr>
      <w:r w:rsidRPr="003978AB">
        <w:rPr>
          <w:b/>
          <w:bCs/>
        </w:rPr>
        <w:t>Programme de la journée</w:t>
      </w:r>
    </w:p>
    <w:p w14:paraId="7561479C" w14:textId="722C7996" w:rsidR="00571C25" w:rsidRPr="003978AB" w:rsidRDefault="00571C25" w:rsidP="00267A97">
      <w:pPr>
        <w:spacing w:after="0" w:line="240" w:lineRule="auto"/>
        <w:rPr>
          <w:b/>
          <w:bCs/>
        </w:rPr>
      </w:pPr>
      <w:r>
        <w:t>10 h         Accueil</w:t>
      </w:r>
      <w:r w:rsidR="00267A97">
        <w:t xml:space="preserve">                                  </w:t>
      </w:r>
      <w:r w:rsidR="00E63796">
        <w:t xml:space="preserve">      </w:t>
      </w:r>
      <w:r w:rsidR="00267A97">
        <w:t xml:space="preserve"> </w:t>
      </w:r>
      <w:r w:rsidR="00B74973" w:rsidRPr="00E63796">
        <w:rPr>
          <w:b/>
          <w:bCs/>
        </w:rPr>
        <w:t>A l’Auberge de la Forêt</w:t>
      </w:r>
    </w:p>
    <w:p w14:paraId="2B989AA4" w14:textId="0520C0C6" w:rsidR="00571C25" w:rsidRPr="003978AB" w:rsidRDefault="00B74973" w:rsidP="00267A97">
      <w:pPr>
        <w:spacing w:after="0" w:line="240" w:lineRule="auto"/>
        <w:jc w:val="center"/>
        <w:rPr>
          <w:b/>
          <w:bCs/>
        </w:rPr>
      </w:pPr>
      <w:r>
        <w:rPr>
          <w:b/>
          <w:bCs/>
        </w:rPr>
        <w:t>276 rue des Verriers</w:t>
      </w:r>
    </w:p>
    <w:p w14:paraId="3DCC0021" w14:textId="26460E85" w:rsidR="00571C25" w:rsidRPr="003978AB" w:rsidRDefault="00B74973" w:rsidP="00267A97">
      <w:pPr>
        <w:spacing w:after="0" w:line="240" w:lineRule="auto"/>
        <w:jc w:val="center"/>
        <w:rPr>
          <w:b/>
          <w:bCs/>
        </w:rPr>
      </w:pPr>
      <w:r>
        <w:rPr>
          <w:b/>
          <w:bCs/>
        </w:rPr>
        <w:t>57560 ABRESCHVILLER</w:t>
      </w:r>
    </w:p>
    <w:p w14:paraId="03C24522" w14:textId="584D7548" w:rsidR="00571C25" w:rsidRPr="003978AB" w:rsidRDefault="00571C25" w:rsidP="00267A97">
      <w:pPr>
        <w:spacing w:after="0" w:line="240" w:lineRule="auto"/>
        <w:jc w:val="center"/>
        <w:rPr>
          <w:b/>
          <w:bCs/>
        </w:rPr>
      </w:pPr>
      <w:r w:rsidRPr="003978AB">
        <w:rPr>
          <w:b/>
          <w:bCs/>
        </w:rPr>
        <w:t xml:space="preserve">Tél. 03 87 </w:t>
      </w:r>
      <w:r w:rsidR="00B74973">
        <w:rPr>
          <w:b/>
          <w:bCs/>
        </w:rPr>
        <w:t>03 71 78</w:t>
      </w:r>
    </w:p>
    <w:p w14:paraId="2343661B" w14:textId="01A11258" w:rsidR="00571C25" w:rsidRDefault="00571C25" w:rsidP="00267A97">
      <w:pPr>
        <w:spacing w:after="0" w:line="240" w:lineRule="auto"/>
      </w:pPr>
      <w:r>
        <w:t xml:space="preserve">10h30       Réunion :  </w:t>
      </w:r>
      <w:r w:rsidR="0049317B">
        <w:t>rapport moral des groupes régionaux</w:t>
      </w:r>
    </w:p>
    <w:p w14:paraId="6A156A4D" w14:textId="0B3D72C8" w:rsidR="0049317B" w:rsidRDefault="0049317B" w:rsidP="00267A97">
      <w:pPr>
        <w:spacing w:after="0" w:line="240" w:lineRule="auto"/>
      </w:pPr>
      <w:r>
        <w:t xml:space="preserve">                                     Calendrier des manifestations à venir</w:t>
      </w:r>
    </w:p>
    <w:p w14:paraId="0D0FED33" w14:textId="13A820C5" w:rsidR="0049317B" w:rsidRDefault="0049317B" w:rsidP="00267A97">
      <w:pPr>
        <w:spacing w:after="0" w:line="240" w:lineRule="auto"/>
      </w:pPr>
      <w:r>
        <w:t xml:space="preserve">                                     Echanges</w:t>
      </w:r>
    </w:p>
    <w:p w14:paraId="6C0E4E06" w14:textId="3FAE586E" w:rsidR="0049317B" w:rsidRDefault="0049317B" w:rsidP="00267A97">
      <w:pPr>
        <w:spacing w:after="0" w:line="240" w:lineRule="auto"/>
      </w:pPr>
      <w:r>
        <w:t xml:space="preserve">                                     Actualité de l’Association</w:t>
      </w:r>
    </w:p>
    <w:p w14:paraId="2E60A23E" w14:textId="74BA927B" w:rsidR="0049317B" w:rsidRDefault="0049317B" w:rsidP="000164E6">
      <w:pPr>
        <w:spacing w:line="240" w:lineRule="auto"/>
      </w:pPr>
      <w:r>
        <w:t>12h           Déjeuner sur place</w:t>
      </w:r>
    </w:p>
    <w:p w14:paraId="7273AB5D" w14:textId="10872261" w:rsidR="0049317B" w:rsidRDefault="0049317B" w:rsidP="000164E6">
      <w:pPr>
        <w:spacing w:line="240" w:lineRule="auto"/>
      </w:pPr>
      <w:r>
        <w:t xml:space="preserve">14h30       Départ </w:t>
      </w:r>
      <w:r w:rsidR="00B74973">
        <w:t xml:space="preserve">en voiture vers </w:t>
      </w:r>
      <w:r w:rsidR="0008086B">
        <w:t>Arzviller</w:t>
      </w:r>
    </w:p>
    <w:p w14:paraId="210083EC" w14:textId="1A973ABB" w:rsidR="0049317B" w:rsidRDefault="00B74973" w:rsidP="000164E6">
      <w:pPr>
        <w:spacing w:line="240" w:lineRule="auto"/>
      </w:pPr>
      <w:r>
        <w:t>15h</w:t>
      </w:r>
      <w:r w:rsidR="0008086B">
        <w:t>0</w:t>
      </w:r>
      <w:r>
        <w:t>0</w:t>
      </w:r>
      <w:r w:rsidR="0049317B">
        <w:t xml:space="preserve">        </w:t>
      </w:r>
      <w:r w:rsidR="0008086B">
        <w:t>Rendez-vous à la Cristallerie LEHRER à Arzviller, au pied du plan incliné</w:t>
      </w:r>
    </w:p>
    <w:p w14:paraId="52F23972" w14:textId="14F8C30C" w:rsidR="0049317B" w:rsidRDefault="00B74973" w:rsidP="000164E6">
      <w:pPr>
        <w:spacing w:line="240" w:lineRule="auto"/>
      </w:pPr>
      <w:r>
        <w:t>16h</w:t>
      </w:r>
      <w:r w:rsidR="0008086B">
        <w:t>0</w:t>
      </w:r>
      <w:r>
        <w:t>0</w:t>
      </w:r>
      <w:r w:rsidR="0049317B">
        <w:t xml:space="preserve">         Fin de la </w:t>
      </w:r>
      <w:r w:rsidR="0008086B">
        <w:t>démonstration</w:t>
      </w:r>
      <w:r>
        <w:t xml:space="preserve"> et visite libre</w:t>
      </w:r>
      <w:r w:rsidR="0008086B">
        <w:t xml:space="preserve"> du magasin.</w:t>
      </w:r>
    </w:p>
    <w:p w14:paraId="718EEA44" w14:textId="77777777" w:rsidR="00B75547" w:rsidRDefault="00B75547" w:rsidP="000164E6">
      <w:pPr>
        <w:spacing w:line="240" w:lineRule="auto"/>
      </w:pPr>
    </w:p>
    <w:p w14:paraId="6B607341" w14:textId="30A88E2B" w:rsidR="0049317B" w:rsidRDefault="0049317B" w:rsidP="000164E6">
      <w:pPr>
        <w:pBdr>
          <w:bottom w:val="single" w:sz="6" w:space="1" w:color="auto"/>
        </w:pBdr>
        <w:spacing w:line="240" w:lineRule="auto"/>
        <w:rPr>
          <w:b/>
          <w:bCs/>
        </w:rPr>
      </w:pPr>
      <w:r w:rsidRPr="00B75547">
        <w:rPr>
          <w:b/>
          <w:bCs/>
        </w:rPr>
        <w:t>En cas de difficulté : tél portable 06 77 07 93 71</w:t>
      </w:r>
    </w:p>
    <w:p w14:paraId="38FEFB68" w14:textId="77777777" w:rsidR="00B75547" w:rsidRDefault="00B75547" w:rsidP="000164E6">
      <w:pPr>
        <w:pBdr>
          <w:bottom w:val="single" w:sz="6" w:space="1" w:color="auto"/>
        </w:pBdr>
        <w:spacing w:line="240" w:lineRule="auto"/>
        <w:rPr>
          <w:b/>
          <w:bCs/>
        </w:rPr>
      </w:pPr>
    </w:p>
    <w:p w14:paraId="38E41992" w14:textId="0243EF7E" w:rsidR="00B75547" w:rsidRDefault="0049317B" w:rsidP="00B75547">
      <w:pPr>
        <w:spacing w:after="0" w:line="240" w:lineRule="auto"/>
        <w:jc w:val="center"/>
        <w:rPr>
          <w:b/>
          <w:bCs/>
        </w:rPr>
      </w:pPr>
      <w:r w:rsidRPr="003978AB">
        <w:rPr>
          <w:b/>
          <w:bCs/>
        </w:rPr>
        <w:t>Bulletin réponse – Réunion de la Coordination Est d</w:t>
      </w:r>
      <w:r w:rsidR="00E63796">
        <w:rPr>
          <w:b/>
          <w:bCs/>
        </w:rPr>
        <w:t>u</w:t>
      </w:r>
      <w:r w:rsidRPr="003978AB">
        <w:rPr>
          <w:b/>
          <w:bCs/>
        </w:rPr>
        <w:t xml:space="preserve"> </w:t>
      </w:r>
      <w:r w:rsidR="00E63796">
        <w:rPr>
          <w:b/>
          <w:bCs/>
        </w:rPr>
        <w:t>4 octobre 2025</w:t>
      </w:r>
    </w:p>
    <w:p w14:paraId="102A047F" w14:textId="52CBF3C8" w:rsidR="00B75547" w:rsidRDefault="0049317B" w:rsidP="00B75547">
      <w:pPr>
        <w:spacing w:after="0" w:line="240" w:lineRule="auto"/>
        <w:jc w:val="center"/>
        <w:rPr>
          <w:b/>
          <w:bCs/>
        </w:rPr>
      </w:pPr>
      <w:proofErr w:type="gramStart"/>
      <w:r w:rsidRPr="003978AB">
        <w:rPr>
          <w:b/>
          <w:bCs/>
        </w:rPr>
        <w:t>à</w:t>
      </w:r>
      <w:proofErr w:type="gramEnd"/>
      <w:r w:rsidRPr="003978AB">
        <w:rPr>
          <w:b/>
          <w:bCs/>
        </w:rPr>
        <w:t xml:space="preserve"> retourner avant le </w:t>
      </w:r>
      <w:r w:rsidR="00E63796">
        <w:rPr>
          <w:b/>
          <w:bCs/>
        </w:rPr>
        <w:t>25 septembre</w:t>
      </w:r>
      <w:r w:rsidRPr="003978AB">
        <w:rPr>
          <w:b/>
          <w:bCs/>
        </w:rPr>
        <w:t xml:space="preserve"> à Robert LOBODA</w:t>
      </w:r>
    </w:p>
    <w:p w14:paraId="2D1C2FF9" w14:textId="4BB0987C" w:rsidR="0049317B" w:rsidRDefault="0049317B" w:rsidP="00B75547">
      <w:pPr>
        <w:spacing w:after="0" w:line="240" w:lineRule="auto"/>
        <w:jc w:val="center"/>
        <w:rPr>
          <w:rStyle w:val="Lienhypertexte"/>
        </w:rPr>
      </w:pPr>
      <w:r w:rsidRPr="003978AB">
        <w:rPr>
          <w:b/>
          <w:bCs/>
        </w:rPr>
        <w:t>2 rue de Vic 57070 METZ, tél portable 06 77 07 93 71, email :</w:t>
      </w:r>
      <w:r>
        <w:t xml:space="preserve"> </w:t>
      </w:r>
      <w:hyperlink r:id="rId6" w:history="1">
        <w:r w:rsidRPr="00BE75A4">
          <w:rPr>
            <w:rStyle w:val="Lienhypertexte"/>
          </w:rPr>
          <w:t>robert.vic.metz@free.fr</w:t>
        </w:r>
      </w:hyperlink>
    </w:p>
    <w:p w14:paraId="57489311" w14:textId="77777777" w:rsidR="00B75547" w:rsidRDefault="00B75547" w:rsidP="00B75547">
      <w:pPr>
        <w:spacing w:after="0" w:line="240" w:lineRule="auto"/>
        <w:jc w:val="center"/>
      </w:pPr>
    </w:p>
    <w:p w14:paraId="089E3E0D" w14:textId="6AA08417" w:rsidR="0049317B" w:rsidRDefault="0049317B" w:rsidP="000164E6">
      <w:pPr>
        <w:spacing w:line="240" w:lineRule="auto"/>
      </w:pPr>
      <w:r>
        <w:t>M/Mme…………………………………………………………………………………………………Promotion : ……………</w:t>
      </w:r>
      <w:proofErr w:type="gramStart"/>
      <w:r>
        <w:t>…….</w:t>
      </w:r>
      <w:proofErr w:type="gramEnd"/>
      <w:r>
        <w:t>.</w:t>
      </w:r>
    </w:p>
    <w:p w14:paraId="20EF8AB0" w14:textId="4BD200C6" w:rsidR="00575AD8" w:rsidRDefault="00575AD8" w:rsidP="000164E6">
      <w:pPr>
        <w:spacing w:line="240" w:lineRule="auto"/>
      </w:pPr>
      <w:r>
        <w:t xml:space="preserve">                                                                                                              Ecole Centrale </w:t>
      </w:r>
      <w:proofErr w:type="gramStart"/>
      <w:r>
        <w:t>de  …</w:t>
      </w:r>
      <w:proofErr w:type="gramEnd"/>
      <w:r>
        <w:t>………………………</w:t>
      </w:r>
    </w:p>
    <w:p w14:paraId="11D4A38E" w14:textId="6BDE9E02" w:rsidR="0049317B" w:rsidRDefault="0049317B" w:rsidP="000164E6">
      <w:pPr>
        <w:spacing w:line="240" w:lineRule="auto"/>
      </w:pPr>
      <w:r>
        <w:t xml:space="preserve">Accompagné de </w:t>
      </w:r>
      <w:r w:rsidR="00593F4B">
        <w:t>……</w:t>
      </w:r>
      <w:proofErr w:type="gramStart"/>
      <w:r w:rsidR="00593F4B">
        <w:t>…….</w:t>
      </w:r>
      <w:proofErr w:type="gramEnd"/>
      <w:r w:rsidR="00593F4B">
        <w:t xml:space="preserve">. </w:t>
      </w:r>
      <w:proofErr w:type="gramStart"/>
      <w:r w:rsidR="00593F4B">
        <w:t>personnes</w:t>
      </w:r>
      <w:proofErr w:type="gramEnd"/>
      <w:r w:rsidR="00593F4B">
        <w:t xml:space="preserve"> </w:t>
      </w:r>
      <w:proofErr w:type="gramStart"/>
      <w:r w:rsidR="00593F4B">
        <w:t>(….</w:t>
      </w:r>
      <w:proofErr w:type="gramEnd"/>
      <w:r w:rsidR="00593F4B">
        <w:t xml:space="preserve">. </w:t>
      </w:r>
      <w:proofErr w:type="gramStart"/>
      <w:r w:rsidR="00593F4B">
        <w:t>adulte</w:t>
      </w:r>
      <w:proofErr w:type="gramEnd"/>
      <w:r w:rsidR="00593F4B">
        <w:t>, …… enfant)</w:t>
      </w:r>
    </w:p>
    <w:p w14:paraId="1BBA1E88" w14:textId="255FFD40" w:rsidR="005B0625" w:rsidRDefault="005B0625" w:rsidP="00267A97">
      <w:pPr>
        <w:spacing w:after="0" w:line="240" w:lineRule="auto"/>
      </w:pPr>
      <w:r>
        <w:t xml:space="preserve">                                                                Adresse :</w:t>
      </w:r>
    </w:p>
    <w:p w14:paraId="3B38EEAC" w14:textId="6F429DDF" w:rsidR="005B0625" w:rsidRDefault="005B0625" w:rsidP="00267A97">
      <w:pPr>
        <w:spacing w:after="0" w:line="240" w:lineRule="auto"/>
      </w:pPr>
      <w:r>
        <w:t xml:space="preserve">                                                                Tel       </w:t>
      </w:r>
      <w:proofErr w:type="gramStart"/>
      <w:r>
        <w:t xml:space="preserve">   :</w:t>
      </w:r>
      <w:proofErr w:type="gramEnd"/>
    </w:p>
    <w:p w14:paraId="093B68A1" w14:textId="4A747601" w:rsidR="005B0625" w:rsidRDefault="005B0625" w:rsidP="00267A97">
      <w:pPr>
        <w:spacing w:after="0" w:line="240" w:lineRule="auto"/>
      </w:pPr>
      <w:r>
        <w:t xml:space="preserve">                                                                </w:t>
      </w:r>
      <w:proofErr w:type="gramStart"/>
      <w:r>
        <w:t>Email</w:t>
      </w:r>
      <w:proofErr w:type="gramEnd"/>
      <w:r>
        <w:t xml:space="preserve">  </w:t>
      </w:r>
      <w:proofErr w:type="gramStart"/>
      <w:r>
        <w:t xml:space="preserve">   :</w:t>
      </w:r>
      <w:proofErr w:type="gramEnd"/>
    </w:p>
    <w:p w14:paraId="59CEE65E" w14:textId="027A4033" w:rsidR="005B0625" w:rsidRDefault="005B0625" w:rsidP="005B0625">
      <w:pPr>
        <w:pStyle w:val="Paragraphedeliste"/>
        <w:numPr>
          <w:ilvl w:val="0"/>
          <w:numId w:val="1"/>
        </w:numPr>
        <w:spacing w:line="240" w:lineRule="auto"/>
      </w:pPr>
      <w:r>
        <w:t>Ne participera pas à la réunion</w:t>
      </w:r>
    </w:p>
    <w:p w14:paraId="6A55892E" w14:textId="27884895" w:rsidR="005B0625" w:rsidRDefault="005B0625" w:rsidP="005B0625">
      <w:pPr>
        <w:pStyle w:val="Paragraphedeliste"/>
        <w:numPr>
          <w:ilvl w:val="0"/>
          <w:numId w:val="1"/>
        </w:numPr>
        <w:spacing w:line="240" w:lineRule="auto"/>
      </w:pPr>
      <w:r>
        <w:t>Participera à la réunion</w:t>
      </w:r>
      <w:r w:rsidR="00E63796">
        <w:t xml:space="preserve"> et au </w:t>
      </w:r>
      <w:proofErr w:type="gramStart"/>
      <w:r w:rsidR="00E63796">
        <w:t>repas  (</w:t>
      </w:r>
      <w:proofErr w:type="gramEnd"/>
      <w:r w:rsidR="00E63796">
        <w:t xml:space="preserve">tarif : </w:t>
      </w:r>
      <w:r w:rsidR="00151C70">
        <w:t xml:space="preserve">adulte </w:t>
      </w:r>
      <w:r w:rsidR="00E63796">
        <w:t>60€</w:t>
      </w:r>
      <w:r w:rsidR="00151C70">
        <w:t>, enfant 16€</w:t>
      </w:r>
      <w:r w:rsidR="00E63796">
        <w:t>)</w:t>
      </w:r>
    </w:p>
    <w:p w14:paraId="0BED1E01" w14:textId="75648D1B" w:rsidR="00151C70" w:rsidRDefault="00151C70" w:rsidP="005B0625">
      <w:pPr>
        <w:pStyle w:val="Paragraphedeliste"/>
        <w:numPr>
          <w:ilvl w:val="0"/>
          <w:numId w:val="1"/>
        </w:numPr>
        <w:spacing w:line="240" w:lineRule="auto"/>
      </w:pPr>
      <w:r>
        <w:t>Si vous êtes sujet à une intolérance (ex : gluten), merci de le signaler ici : …………………</w:t>
      </w:r>
    </w:p>
    <w:p w14:paraId="41D4CD66" w14:textId="2C8CC807" w:rsidR="00F23E80" w:rsidRDefault="005B0625" w:rsidP="00267A97">
      <w:pPr>
        <w:pStyle w:val="Paragraphedeliste"/>
        <w:numPr>
          <w:ilvl w:val="0"/>
          <w:numId w:val="1"/>
        </w:numPr>
        <w:spacing w:after="0" w:line="240" w:lineRule="auto"/>
      </w:pPr>
      <w:r>
        <w:t xml:space="preserve">Participera </w:t>
      </w:r>
      <w:r w:rsidR="00E63796">
        <w:t xml:space="preserve">à la visite </w:t>
      </w:r>
      <w:r w:rsidR="00A5277A">
        <w:t>de la Cristallerie Lehrer (gratuit)</w:t>
      </w:r>
      <w:r>
        <w:t xml:space="preserve">          </w:t>
      </w:r>
    </w:p>
    <w:p w14:paraId="1949FF9F" w14:textId="45792B9E" w:rsidR="00F23E80" w:rsidRDefault="00593F4B" w:rsidP="00267A97">
      <w:pPr>
        <w:spacing w:after="0" w:line="240" w:lineRule="auto"/>
      </w:pPr>
      <w:r>
        <w:t xml:space="preserve"> </w:t>
      </w:r>
      <w:r w:rsidR="00F23E80">
        <w:t xml:space="preserve">                                                                                                                                                                                                       </w:t>
      </w:r>
    </w:p>
    <w:p w14:paraId="722F52E9" w14:textId="6D8F9BF5" w:rsidR="00F53F04" w:rsidRDefault="00F53F04" w:rsidP="000164E6">
      <w:pPr>
        <w:spacing w:line="240" w:lineRule="auto"/>
      </w:pPr>
      <w:r>
        <w:t>Pour vous inscrire, 2 solutions :</w:t>
      </w:r>
    </w:p>
    <w:p w14:paraId="0D4193CB" w14:textId="718244B8" w:rsidR="00F53F04" w:rsidRDefault="00F53F04" w:rsidP="00F53F04">
      <w:pPr>
        <w:pStyle w:val="Paragraphedeliste"/>
        <w:numPr>
          <w:ilvl w:val="0"/>
          <w:numId w:val="2"/>
        </w:numPr>
        <w:spacing w:line="240" w:lineRule="auto"/>
      </w:pPr>
      <w:proofErr w:type="gramStart"/>
      <w:r>
        <w:t>Soit vous</w:t>
      </w:r>
      <w:proofErr w:type="gramEnd"/>
      <w:r>
        <w:t xml:space="preserve"> retournez ce bulletin à Robert Loboda, accompagné du chèque de règlement à l’ordre de « association Centrale Lille Alumni »</w:t>
      </w:r>
    </w:p>
    <w:p w14:paraId="01BB3B7E" w14:textId="6BD1B8E8" w:rsidR="00F53F04" w:rsidRDefault="00F53F04" w:rsidP="00F53F04">
      <w:pPr>
        <w:pStyle w:val="Paragraphedeliste"/>
        <w:numPr>
          <w:ilvl w:val="0"/>
          <w:numId w:val="2"/>
        </w:numPr>
        <w:spacing w:line="240" w:lineRule="auto"/>
      </w:pPr>
      <w:proofErr w:type="gramStart"/>
      <w:r>
        <w:t>Soit vous</w:t>
      </w:r>
      <w:proofErr w:type="gramEnd"/>
      <w:r>
        <w:t xml:space="preserve"> vous inscrivez sur le site </w:t>
      </w:r>
      <w:hyperlink r:id="rId7" w:history="1">
        <w:r w:rsidRPr="008C5C3E">
          <w:rPr>
            <w:rStyle w:val="Lienhypertexte"/>
          </w:rPr>
          <w:t>www.centraliens-lille.org</w:t>
        </w:r>
      </w:hyperlink>
      <w:r>
        <w:t xml:space="preserve"> rubrique Evènements, avec paiement par carte ou virement bancaire</w:t>
      </w:r>
    </w:p>
    <w:p w14:paraId="6A32BDF7" w14:textId="77777777" w:rsidR="005E37BA" w:rsidRDefault="005E37BA" w:rsidP="005E37BA">
      <w:pPr>
        <w:spacing w:line="240" w:lineRule="auto"/>
      </w:pPr>
    </w:p>
    <w:p w14:paraId="30D62C8D" w14:textId="77777777" w:rsidR="005E37BA" w:rsidRDefault="005E37BA" w:rsidP="005E37BA">
      <w:pPr>
        <w:spacing w:line="240" w:lineRule="auto"/>
      </w:pPr>
    </w:p>
    <w:p w14:paraId="4C7ED049" w14:textId="548B2CFB" w:rsidR="005E37BA" w:rsidRDefault="005E37BA" w:rsidP="005E37BA">
      <w:pPr>
        <w:spacing w:line="240" w:lineRule="auto"/>
      </w:pPr>
    </w:p>
    <w:tbl>
      <w:tblPr>
        <w:tblW w:w="9657" w:type="dxa"/>
        <w:tblInd w:w="-168" w:type="dxa"/>
        <w:tblBorders>
          <w:top w:val="none" w:sz="6" w:space="0" w:color="auto"/>
          <w:left w:val="none" w:sz="6" w:space="0" w:color="auto"/>
          <w:bottom w:val="none" w:sz="6" w:space="0" w:color="auto"/>
          <w:right w:val="non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8"/>
        <w:gridCol w:w="4829"/>
      </w:tblGrid>
      <w:tr w:rsidR="005E37BA" w14:paraId="37DE3465" w14:textId="77777777" w:rsidTr="00683AEA">
        <w:trPr>
          <w:trHeight w:val="314"/>
        </w:trPr>
        <w:tc>
          <w:tcPr>
            <w:tcW w:w="4828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77823946" w14:textId="77777777" w:rsidR="005E37BA" w:rsidRPr="004360D6" w:rsidRDefault="00CC0A50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AUBERGE DE LA FORET</w:t>
            </w:r>
          </w:p>
          <w:p w14:paraId="65F76F25" w14:textId="77777777" w:rsidR="00CC0A50" w:rsidRPr="004360D6" w:rsidRDefault="00CC0A50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276 rue des Verriers</w:t>
            </w:r>
          </w:p>
          <w:p w14:paraId="54055E8A" w14:textId="77777777" w:rsidR="00CC0A50" w:rsidRPr="004360D6" w:rsidRDefault="00CC0A50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57560 ABRESCHVILLER</w:t>
            </w:r>
          </w:p>
          <w:p w14:paraId="7F44AD40" w14:textId="77777777" w:rsidR="00CC0A50" w:rsidRPr="004360D6" w:rsidRDefault="00CC0A50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03 87 03 71 78</w:t>
            </w:r>
          </w:p>
          <w:p w14:paraId="7FF1C8DA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112B7918" w14:textId="12ADF779" w:rsidR="00CC0A50" w:rsidRDefault="00CC0A50" w:rsidP="00815D29">
            <w:pPr>
              <w:pStyle w:val="Default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 wp14:anchorId="36FBA69D" wp14:editId="20835F21">
                  <wp:extent cx="2929255" cy="1952625"/>
                  <wp:effectExtent l="0" t="0" r="4445" b="9525"/>
                  <wp:docPr id="796546527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546527" name="Image 796546527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25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3"/>
                <w:szCs w:val="23"/>
              </w:rPr>
              <w:drawing>
                <wp:inline distT="0" distB="0" distL="0" distR="0" wp14:anchorId="325AB9D4" wp14:editId="40874589">
                  <wp:extent cx="2964516" cy="1783080"/>
                  <wp:effectExtent l="0" t="0" r="7620" b="7620"/>
                  <wp:docPr id="91338274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382741" name="Image 91338274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763" cy="1793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2FD7CA38" w14:textId="77777777" w:rsidR="005E37BA" w:rsidRDefault="005E37BA" w:rsidP="00815D29">
            <w:pPr>
              <w:pStyle w:val="Default"/>
              <w:rPr>
                <w:sz w:val="23"/>
                <w:szCs w:val="23"/>
              </w:rPr>
            </w:pPr>
          </w:p>
          <w:p w14:paraId="2BBDA8B8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2B008F94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0704E855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71B32867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0F02E210" w14:textId="70441D76" w:rsidR="00CC0A50" w:rsidRDefault="00CC0A50" w:rsidP="00815D29">
            <w:pPr>
              <w:pStyle w:val="Default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 wp14:anchorId="002B3C32" wp14:editId="2CD69E65">
                  <wp:extent cx="2903534" cy="1935480"/>
                  <wp:effectExtent l="0" t="0" r="0" b="7620"/>
                  <wp:docPr id="636106039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106039" name="Image 636106039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487" cy="1946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5D45BC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102375BC" w14:textId="056538FA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380AFCAA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49CB79B8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685FCEF8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4C699179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2EF450E2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552B11C2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0ED26668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3BAD39E3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35A2A394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72EE34A3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6A06965C" w14:textId="77777777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  <w:p w14:paraId="4BD14F5B" w14:textId="7A497830" w:rsidR="00CC0A50" w:rsidRDefault="00CC0A50" w:rsidP="00815D29">
            <w:pPr>
              <w:pStyle w:val="Default"/>
              <w:rPr>
                <w:sz w:val="23"/>
                <w:szCs w:val="23"/>
              </w:rPr>
            </w:pPr>
          </w:p>
        </w:tc>
      </w:tr>
      <w:tr w:rsidR="005E37BA" w14:paraId="4FBFC7E6" w14:textId="77777777" w:rsidTr="00683AEA">
        <w:trPr>
          <w:trHeight w:val="141"/>
        </w:trPr>
        <w:tc>
          <w:tcPr>
            <w:tcW w:w="9657" w:type="dxa"/>
            <w:gridSpan w:val="2"/>
            <w:tcBorders>
              <w:top w:val="none" w:sz="6" w:space="0" w:color="auto"/>
              <w:bottom w:val="none" w:sz="6" w:space="0" w:color="auto"/>
            </w:tcBorders>
          </w:tcPr>
          <w:p w14:paraId="772913B5" w14:textId="77777777" w:rsidR="005E37BA" w:rsidRPr="004360D6" w:rsidRDefault="004714B1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CRISTALLERIE LEHRER</w:t>
            </w:r>
          </w:p>
          <w:p w14:paraId="4FB79C7E" w14:textId="77777777" w:rsidR="004714B1" w:rsidRPr="004360D6" w:rsidRDefault="004714B1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1 rue du Plan Incliné (à 300m du Plan Incliné)</w:t>
            </w:r>
          </w:p>
          <w:p w14:paraId="602031AD" w14:textId="77777777" w:rsidR="004714B1" w:rsidRPr="004360D6" w:rsidRDefault="004714B1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57820 GARREBOURG</w:t>
            </w:r>
          </w:p>
          <w:p w14:paraId="3FD7D71A" w14:textId="77777777" w:rsidR="004714B1" w:rsidRPr="004360D6" w:rsidRDefault="004714B1" w:rsidP="00815D29">
            <w:pPr>
              <w:pStyle w:val="Default"/>
              <w:rPr>
                <w:b/>
                <w:bCs/>
                <w:sz w:val="23"/>
                <w:szCs w:val="23"/>
              </w:rPr>
            </w:pPr>
            <w:r w:rsidRPr="004360D6">
              <w:rPr>
                <w:b/>
                <w:bCs/>
                <w:sz w:val="23"/>
                <w:szCs w:val="23"/>
              </w:rPr>
              <w:t>03 87 07 45 96</w:t>
            </w:r>
          </w:p>
          <w:p w14:paraId="513E02BB" w14:textId="77777777" w:rsidR="004714B1" w:rsidRDefault="004714B1" w:rsidP="00815D29">
            <w:pPr>
              <w:pStyle w:val="Default"/>
              <w:rPr>
                <w:sz w:val="23"/>
                <w:szCs w:val="23"/>
              </w:rPr>
            </w:pPr>
          </w:p>
          <w:p w14:paraId="628CD477" w14:textId="1C12D267" w:rsidR="004714B1" w:rsidRDefault="004714B1" w:rsidP="00815D29">
            <w:pPr>
              <w:pStyle w:val="Default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 wp14:anchorId="191E761D" wp14:editId="1662D30B">
                  <wp:extent cx="5995035" cy="3371850"/>
                  <wp:effectExtent l="0" t="0" r="5715" b="0"/>
                  <wp:docPr id="1945443661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443661" name="Image 194544366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5035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7BA" w14:paraId="2F716D9D" w14:textId="77777777" w:rsidTr="00683AEA">
        <w:trPr>
          <w:trHeight w:val="982"/>
        </w:trPr>
        <w:tc>
          <w:tcPr>
            <w:tcW w:w="9657" w:type="dxa"/>
            <w:gridSpan w:val="2"/>
            <w:tcBorders>
              <w:top w:val="none" w:sz="6" w:space="0" w:color="auto"/>
              <w:bottom w:val="none" w:sz="6" w:space="0" w:color="auto"/>
            </w:tcBorders>
          </w:tcPr>
          <w:p w14:paraId="77D0F9E2" w14:textId="77777777" w:rsidR="00CF755E" w:rsidRDefault="004714B1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D11DCBB" wp14:editId="5F9BEEAD">
                  <wp:extent cx="5219700" cy="3914913"/>
                  <wp:effectExtent l="0" t="0" r="0" b="9525"/>
                  <wp:docPr id="1600498669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498669" name="Image 160049866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791" cy="3916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4F0543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437DE201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07EA598B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F27B93C" wp14:editId="0A239918">
                  <wp:extent cx="5227320" cy="3920628"/>
                  <wp:effectExtent l="0" t="0" r="0" b="3810"/>
                  <wp:docPr id="1992437939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437939" name="Image 1992437939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3060" cy="3924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CBB1E2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4EC6FE95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771CCF3C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6FD98E0F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135FE8A0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05440BEC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33DE7F4C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46F6B569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1A160711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29DF4D16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012B2BCB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14D01D58" w14:textId="3880666F" w:rsidR="004714B1" w:rsidRDefault="004714B1" w:rsidP="00815D29">
            <w:pPr>
              <w:pStyle w:val="Default"/>
              <w:rPr>
                <w:sz w:val="20"/>
                <w:szCs w:val="20"/>
              </w:rPr>
            </w:pPr>
            <w:r w:rsidRPr="004360D6">
              <w:rPr>
                <w:b/>
                <w:bCs/>
              </w:rPr>
              <w:lastRenderedPageBreak/>
              <w:t>SAINT-QUIRIN</w:t>
            </w:r>
            <w:r w:rsidR="004360D6">
              <w:rPr>
                <w:sz w:val="20"/>
                <w:szCs w:val="20"/>
              </w:rPr>
              <w:t xml:space="preserve"> a obtenu le label « Plus beaux villages de France »</w:t>
            </w:r>
          </w:p>
          <w:p w14:paraId="6CF2ACF8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</w:p>
          <w:p w14:paraId="2D07DCFC" w14:textId="77777777" w:rsidR="004714B1" w:rsidRDefault="004714B1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Parcourant Saint-Quirin, vous serez surpris par son église priorale datant de 1722, surmontée de trois tours à oignons, dont deux à triple bulbe, qui présente une silhouette typiquement baroque et abrite un chef</w:t>
            </w:r>
            <w:r w:rsidR="004321AA">
              <w:rPr>
                <w:sz w:val="20"/>
                <w:szCs w:val="20"/>
              </w:rPr>
              <w:t>-d’œuvre unique, classé monument historique, l’orgue du célèbre facteur Jean-André Silbermann.</w:t>
            </w:r>
          </w:p>
          <w:p w14:paraId="52FEA152" w14:textId="77777777" w:rsidR="004321AA" w:rsidRDefault="004321AA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Contournant le presbytère, vous trouverez en contrebas la « fontaine miraculeuse », qui guérit les « écrouelles ». Et sur la colline dominant le village, la Haute Chapelle, une construction romane du XIIe siècle.</w:t>
            </w:r>
          </w:p>
          <w:p w14:paraId="76197CF3" w14:textId="3A5000CB" w:rsidR="004321AA" w:rsidRDefault="004321AA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                                                         </w:t>
            </w:r>
          </w:p>
          <w:p w14:paraId="55BEDB2B" w14:textId="7402D038" w:rsidR="004321AA" w:rsidRDefault="004321AA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3AD41187" wp14:editId="4C08F180">
                  <wp:extent cx="3048000" cy="2171700"/>
                  <wp:effectExtent l="0" t="0" r="0" b="0"/>
                  <wp:docPr id="1693593042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593042" name="Image 169359304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0"/>
                <w:szCs w:val="20"/>
              </w:rPr>
              <w:drawing>
                <wp:inline distT="0" distB="0" distL="0" distR="0" wp14:anchorId="2AFAD71A" wp14:editId="741AC381">
                  <wp:extent cx="3048000" cy="2152650"/>
                  <wp:effectExtent l="0" t="0" r="0" b="0"/>
                  <wp:docPr id="88501162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011620" name="Image 885011620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624A6D" w14:textId="77777777" w:rsidR="004321AA" w:rsidRDefault="004321AA" w:rsidP="00815D29">
            <w:pPr>
              <w:pStyle w:val="Default"/>
              <w:rPr>
                <w:sz w:val="20"/>
                <w:szCs w:val="20"/>
              </w:rPr>
            </w:pPr>
          </w:p>
          <w:p w14:paraId="69F7CCA5" w14:textId="56AFFC82" w:rsidR="004321AA" w:rsidRPr="004360D6" w:rsidRDefault="004321AA" w:rsidP="00815D29">
            <w:pPr>
              <w:pStyle w:val="Default"/>
              <w:rPr>
                <w:b/>
                <w:bCs/>
              </w:rPr>
            </w:pPr>
            <w:r w:rsidRPr="004360D6">
              <w:rPr>
                <w:b/>
                <w:bCs/>
              </w:rPr>
              <w:t>VASPERVILLER</w:t>
            </w:r>
          </w:p>
          <w:p w14:paraId="625C246D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6795263C" w14:textId="558F3011" w:rsidR="004360D6" w:rsidRDefault="004360D6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On peut visiter l’église Sainte-Thérèse, à l’architecture particulière, construite en 1968. A l’intérieur, de jolis vitraux présentant « l’arbre généalogique de Christ ». A l’extérieur, on peut monter au sommet du campanile.</w:t>
            </w:r>
          </w:p>
          <w:p w14:paraId="70801CC3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0BF1DF2D" w14:textId="28D54595" w:rsidR="004360D6" w:rsidRDefault="004360D6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18DB3515" wp14:editId="6D487D73">
                  <wp:extent cx="4503420" cy="2814816"/>
                  <wp:effectExtent l="0" t="0" r="0" b="5080"/>
                  <wp:docPr id="1941899734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899734" name="Image 1941899734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745" cy="281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7E4CD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0181D977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70A8F9A6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10980584" w14:textId="77777777" w:rsidR="004360D6" w:rsidRDefault="004360D6" w:rsidP="00815D29">
            <w:pPr>
              <w:pStyle w:val="Default"/>
              <w:rPr>
                <w:sz w:val="20"/>
                <w:szCs w:val="20"/>
              </w:rPr>
            </w:pPr>
          </w:p>
          <w:p w14:paraId="449DDC20" w14:textId="2065DCC1" w:rsidR="004360D6" w:rsidRDefault="004360D6" w:rsidP="00815D29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ED2A8CF" wp14:editId="358B5261">
                  <wp:extent cx="5995035" cy="8470265"/>
                  <wp:effectExtent l="0" t="0" r="5715" b="6985"/>
                  <wp:docPr id="1388649827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649827" name="Image 138864982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5035" cy="84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9A5234" w14:textId="77777777" w:rsidR="004321AA" w:rsidRDefault="004321AA" w:rsidP="00815D29">
            <w:pPr>
              <w:pStyle w:val="Default"/>
              <w:rPr>
                <w:sz w:val="20"/>
                <w:szCs w:val="20"/>
              </w:rPr>
            </w:pPr>
          </w:p>
          <w:p w14:paraId="0B64A743" w14:textId="1A44A2ED" w:rsidR="004321AA" w:rsidRDefault="004321AA" w:rsidP="00815D29">
            <w:pPr>
              <w:pStyle w:val="Default"/>
              <w:rPr>
                <w:sz w:val="20"/>
                <w:szCs w:val="20"/>
              </w:rPr>
            </w:pPr>
          </w:p>
        </w:tc>
      </w:tr>
    </w:tbl>
    <w:p w14:paraId="0891F948" w14:textId="258DFC51" w:rsidR="004A6C36" w:rsidRDefault="00683AEA" w:rsidP="00683AEA">
      <w:pPr>
        <w:spacing w:line="240" w:lineRule="auto"/>
        <w:jc w:val="both"/>
      </w:pPr>
      <w:r>
        <w:lastRenderedPageBreak/>
        <w:t xml:space="preserve"> </w:t>
      </w:r>
    </w:p>
    <w:p w14:paraId="441ABFD2" w14:textId="77777777" w:rsidR="004714B1" w:rsidRDefault="004714B1" w:rsidP="00683AEA">
      <w:pPr>
        <w:spacing w:line="240" w:lineRule="auto"/>
        <w:jc w:val="both"/>
        <w:rPr>
          <w:sz w:val="24"/>
          <w:szCs w:val="24"/>
        </w:rPr>
      </w:pPr>
    </w:p>
    <w:p w14:paraId="5BCEA3F8" w14:textId="77777777" w:rsidR="000164E6" w:rsidRDefault="000164E6">
      <w:pPr>
        <w:rPr>
          <w:sz w:val="24"/>
          <w:szCs w:val="24"/>
        </w:rPr>
      </w:pPr>
    </w:p>
    <w:p w14:paraId="260AEFB7" w14:textId="1668124A" w:rsidR="003C4CC5" w:rsidRDefault="000164E6" w:rsidP="000164E6">
      <w:pPr>
        <w:spacing w:line="240" w:lineRule="auto"/>
      </w:pPr>
      <w:r>
        <w:lastRenderedPageBreak/>
        <w:t xml:space="preserve">         </w:t>
      </w:r>
    </w:p>
    <w:sectPr w:rsidR="003C4CC5" w:rsidSect="004003CC">
      <w:pgSz w:w="11906" w:h="16838"/>
      <w:pgMar w:top="568" w:right="1417" w:bottom="56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0559F7"/>
    <w:multiLevelType w:val="hybridMultilevel"/>
    <w:tmpl w:val="51906BF2"/>
    <w:lvl w:ilvl="0" w:tplc="13B2EAC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155B28"/>
    <w:multiLevelType w:val="hybridMultilevel"/>
    <w:tmpl w:val="A91ACA8A"/>
    <w:lvl w:ilvl="0" w:tplc="59465874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7403257">
    <w:abstractNumId w:val="1"/>
  </w:num>
  <w:num w:numId="2" w16cid:durableId="1067738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4E6"/>
    <w:rsid w:val="00003133"/>
    <w:rsid w:val="000164E6"/>
    <w:rsid w:val="0008086B"/>
    <w:rsid w:val="00151C70"/>
    <w:rsid w:val="00267A97"/>
    <w:rsid w:val="0039310C"/>
    <w:rsid w:val="003978AB"/>
    <w:rsid w:val="003C4CC5"/>
    <w:rsid w:val="004003CC"/>
    <w:rsid w:val="004321AA"/>
    <w:rsid w:val="004360D6"/>
    <w:rsid w:val="004714B1"/>
    <w:rsid w:val="004714EB"/>
    <w:rsid w:val="0049145D"/>
    <w:rsid w:val="0049317B"/>
    <w:rsid w:val="004A6C36"/>
    <w:rsid w:val="005247D5"/>
    <w:rsid w:val="00571C25"/>
    <w:rsid w:val="00575AD8"/>
    <w:rsid w:val="00593F4B"/>
    <w:rsid w:val="00596519"/>
    <w:rsid w:val="005B0625"/>
    <w:rsid w:val="005E37BA"/>
    <w:rsid w:val="00683AEA"/>
    <w:rsid w:val="007C6566"/>
    <w:rsid w:val="007D1617"/>
    <w:rsid w:val="008F7C6B"/>
    <w:rsid w:val="00946BCC"/>
    <w:rsid w:val="0095395B"/>
    <w:rsid w:val="0097146C"/>
    <w:rsid w:val="00992E55"/>
    <w:rsid w:val="00A5277A"/>
    <w:rsid w:val="00A70748"/>
    <w:rsid w:val="00B01F96"/>
    <w:rsid w:val="00B74973"/>
    <w:rsid w:val="00B75547"/>
    <w:rsid w:val="00CC0A50"/>
    <w:rsid w:val="00CF755E"/>
    <w:rsid w:val="00D55CE6"/>
    <w:rsid w:val="00E63796"/>
    <w:rsid w:val="00F23E80"/>
    <w:rsid w:val="00F41A3D"/>
    <w:rsid w:val="00F53F04"/>
    <w:rsid w:val="00F91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10B407"/>
  <w15:chartTrackingRefBased/>
  <w15:docId w15:val="{892FA23C-3BB6-4D68-BFB4-415E5BF75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71C25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49317B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9317B"/>
    <w:rPr>
      <w:color w:val="605E5C"/>
      <w:shd w:val="clear" w:color="auto" w:fill="E1DFDD"/>
    </w:rPr>
  </w:style>
  <w:style w:type="paragraph" w:customStyle="1" w:styleId="Default">
    <w:name w:val="Default"/>
    <w:rsid w:val="005E37B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centraliens-lille.org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1" Type="http://schemas.openxmlformats.org/officeDocument/2006/relationships/numbering" Target="numbering.xml"/><Relationship Id="rId6" Type="http://schemas.openxmlformats.org/officeDocument/2006/relationships/hyperlink" Target="mailto:robert.vic.metz@free.fr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jp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7</Pages>
  <Words>802</Words>
  <Characters>4413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Loboda</dc:creator>
  <cp:keywords/>
  <dc:description/>
  <cp:lastModifiedBy>Gaëlle CORNART</cp:lastModifiedBy>
  <cp:revision>2</cp:revision>
  <cp:lastPrinted>2025-08-27T19:18:00Z</cp:lastPrinted>
  <dcterms:created xsi:type="dcterms:W3CDTF">2025-08-29T15:04:00Z</dcterms:created>
  <dcterms:modified xsi:type="dcterms:W3CDTF">2025-08-29T15:04:00Z</dcterms:modified>
</cp:coreProperties>
</file>